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1" w:rsidRPr="003C1164" w:rsidRDefault="00570B10" w:rsidP="0003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1164">
        <w:rPr>
          <w:rFonts w:ascii="Arial" w:hAnsi="Arial" w:cs="Arial"/>
          <w:b/>
          <w:sz w:val="24"/>
          <w:szCs w:val="24"/>
        </w:rPr>
        <w:t xml:space="preserve">План работы </w:t>
      </w:r>
    </w:p>
    <w:p w:rsidR="00570B10" w:rsidRPr="003C1164" w:rsidRDefault="00570B10" w:rsidP="0003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1164">
        <w:rPr>
          <w:rFonts w:ascii="Arial" w:hAnsi="Arial" w:cs="Arial"/>
          <w:b/>
          <w:sz w:val="24"/>
          <w:szCs w:val="24"/>
        </w:rPr>
        <w:t>Ресурсного центр</w:t>
      </w:r>
      <w:bookmarkStart w:id="0" w:name="_GoBack"/>
      <w:bookmarkEnd w:id="0"/>
      <w:r w:rsidRPr="003C1164">
        <w:rPr>
          <w:rFonts w:ascii="Arial" w:hAnsi="Arial" w:cs="Arial"/>
          <w:b/>
          <w:sz w:val="24"/>
          <w:szCs w:val="24"/>
        </w:rPr>
        <w:t>а по работе</w:t>
      </w:r>
      <w:r w:rsidR="00C0654A">
        <w:rPr>
          <w:rFonts w:ascii="Arial" w:hAnsi="Arial" w:cs="Arial"/>
          <w:b/>
          <w:sz w:val="24"/>
          <w:szCs w:val="24"/>
        </w:rPr>
        <w:t xml:space="preserve"> с детьми, имеющими ТМНР на 2020</w:t>
      </w:r>
      <w:r w:rsidRPr="003C1164">
        <w:rPr>
          <w:rFonts w:ascii="Arial" w:hAnsi="Arial" w:cs="Arial"/>
          <w:b/>
          <w:sz w:val="24"/>
          <w:szCs w:val="24"/>
        </w:rPr>
        <w:t xml:space="preserve"> год</w:t>
      </w:r>
    </w:p>
    <w:p w:rsidR="00675271" w:rsidRPr="00675271" w:rsidRDefault="00675271" w:rsidP="00034A24">
      <w:pPr>
        <w:spacing w:after="0"/>
        <w:jc w:val="center"/>
        <w:rPr>
          <w:rFonts w:ascii="Arial" w:hAnsi="Arial" w:cs="Arial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"/>
        <w:gridCol w:w="6662"/>
        <w:gridCol w:w="2126"/>
        <w:gridCol w:w="5671"/>
      </w:tblGrid>
      <w:tr w:rsidR="00570B10" w:rsidRPr="003C1164" w:rsidTr="003C116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>Срок</w:t>
            </w:r>
            <w:r w:rsidR="003C1164" w:rsidRPr="003C1164">
              <w:rPr>
                <w:rFonts w:ascii="Arial" w:hAnsi="Arial" w:cs="Arial"/>
                <w:b/>
                <w:bCs/>
              </w:rPr>
              <w:t>и выполнения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>Ответственный</w:t>
            </w:r>
          </w:p>
        </w:tc>
      </w:tr>
      <w:tr w:rsidR="00570B10" w:rsidRPr="003C1164" w:rsidTr="003C1164"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ind w:left="708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>Организационные</w:t>
            </w:r>
            <w:r w:rsidR="003C1164" w:rsidRPr="003C1164">
              <w:rPr>
                <w:rFonts w:ascii="Arial" w:hAnsi="Arial" w:cs="Arial"/>
                <w:b/>
                <w:bCs/>
              </w:rPr>
              <w:t xml:space="preserve"> и комплексные </w:t>
            </w:r>
            <w:r w:rsidRPr="003C1164">
              <w:rPr>
                <w:rFonts w:ascii="Arial" w:hAnsi="Arial" w:cs="Arial"/>
                <w:b/>
                <w:bCs/>
              </w:rPr>
              <w:t>мероприятия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C0654A" w:rsidP="003C11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в актуальном состоянии</w:t>
            </w:r>
            <w:r w:rsidR="00A1751C" w:rsidRPr="003C1164">
              <w:rPr>
                <w:rFonts w:ascii="Arial" w:hAnsi="Arial" w:cs="Arial"/>
              </w:rPr>
              <w:t xml:space="preserve"> </w:t>
            </w:r>
            <w:r w:rsidR="00570B10" w:rsidRPr="003C1164">
              <w:rPr>
                <w:rFonts w:ascii="Arial" w:hAnsi="Arial" w:cs="Arial"/>
              </w:rPr>
              <w:t xml:space="preserve">нормативных документов по деятельности ресурсного центра (положение о центре, </w:t>
            </w:r>
            <w:r w:rsidR="00F675BD" w:rsidRPr="003C1164">
              <w:rPr>
                <w:rFonts w:ascii="Arial" w:hAnsi="Arial" w:cs="Arial"/>
              </w:rPr>
              <w:t>схема направлений</w:t>
            </w:r>
            <w:r w:rsidR="00570B10" w:rsidRPr="003C1164">
              <w:rPr>
                <w:rFonts w:ascii="Arial" w:hAnsi="Arial" w:cs="Arial"/>
              </w:rPr>
              <w:t xml:space="preserve"> деятельности, </w:t>
            </w:r>
            <w:r w:rsidR="00032044" w:rsidRPr="003C1164">
              <w:rPr>
                <w:rFonts w:ascii="Arial" w:hAnsi="Arial" w:cs="Arial"/>
              </w:rPr>
              <w:t>внесение изменений и дополнений в локальные документы дома-интерната</w:t>
            </w:r>
            <w:r w:rsidR="00570B10" w:rsidRPr="003C116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F675B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Январь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54A" w:rsidRDefault="00C0654A" w:rsidP="00C065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Координатор Ресурсного центра,</w:t>
            </w:r>
          </w:p>
          <w:p w:rsidR="00570B10" w:rsidRPr="003C1164" w:rsidRDefault="00F675BD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</w:tc>
      </w:tr>
      <w:tr w:rsidR="00570B10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Составление и утверждение плана работы Ресурсного центра</w:t>
            </w:r>
            <w:r w:rsidR="001B375B" w:rsidRPr="003C1164">
              <w:rPr>
                <w:rFonts w:ascii="Arial" w:hAnsi="Arial" w:cs="Arial"/>
              </w:rPr>
              <w:t>, определение круга ответственных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Январь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A1751C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C0654A" w:rsidP="003C11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в актуальном состоянии информации на</w:t>
            </w:r>
            <w:r w:rsidR="001B375B" w:rsidRPr="003C1164">
              <w:rPr>
                <w:rFonts w:ascii="Arial" w:hAnsi="Arial" w:cs="Arial"/>
              </w:rPr>
              <w:t xml:space="preserve"> с</w:t>
            </w:r>
            <w:r>
              <w:rPr>
                <w:rFonts w:ascii="Arial" w:hAnsi="Arial" w:cs="Arial"/>
              </w:rPr>
              <w:t>айте</w:t>
            </w:r>
            <w:r w:rsidR="00570B10" w:rsidRPr="003C1164">
              <w:rPr>
                <w:rFonts w:ascii="Arial" w:hAnsi="Arial" w:cs="Arial"/>
              </w:rPr>
              <w:t xml:space="preserve"> Ресурсного центра</w:t>
            </w:r>
          </w:p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A1751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  <w:p w:rsidR="00A1751C" w:rsidRPr="003C1164" w:rsidRDefault="000567D9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Программист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</w:tc>
      </w:tr>
      <w:tr w:rsidR="0053670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Участие в конференциях, совещаниях, </w:t>
            </w:r>
            <w:proofErr w:type="spellStart"/>
            <w:r w:rsidRPr="003C1164">
              <w:rPr>
                <w:rFonts w:ascii="Arial" w:hAnsi="Arial" w:cs="Arial"/>
              </w:rPr>
              <w:t>вебинарах</w:t>
            </w:r>
            <w:proofErr w:type="spellEnd"/>
            <w:r w:rsidR="0063297D" w:rsidRPr="003C1164">
              <w:rPr>
                <w:rFonts w:ascii="Arial" w:hAnsi="Arial" w:cs="Arial"/>
              </w:rPr>
              <w:t xml:space="preserve"> областного и межрегионального уровня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63297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164" w:rsidRPr="003C1164" w:rsidRDefault="005A0108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Директор </w:t>
            </w:r>
          </w:p>
          <w:p w:rsidR="000B7A92" w:rsidRPr="003C1164" w:rsidRDefault="003C1164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5A0108" w:rsidRPr="003C1164">
              <w:rPr>
                <w:rFonts w:ascii="Arial" w:hAnsi="Arial" w:cs="Arial"/>
              </w:rPr>
              <w:t>аместители директора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  <w:p w:rsidR="00C0654A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5A0108" w:rsidRPr="003C1164">
              <w:rPr>
                <w:rFonts w:ascii="Arial" w:hAnsi="Arial" w:cs="Arial"/>
              </w:rPr>
              <w:t>аведующие отделениями</w:t>
            </w:r>
          </w:p>
          <w:p w:rsidR="0053670D" w:rsidRPr="003C1164" w:rsidRDefault="0053670D" w:rsidP="003C11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670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Организация и проведение</w:t>
            </w:r>
            <w:r w:rsidR="005A0108" w:rsidRPr="003C1164">
              <w:rPr>
                <w:rFonts w:ascii="Arial" w:hAnsi="Arial" w:cs="Arial"/>
              </w:rPr>
              <w:t xml:space="preserve"> межведомственной</w:t>
            </w:r>
            <w:r w:rsidRPr="003C1164">
              <w:rPr>
                <w:rFonts w:ascii="Arial" w:hAnsi="Arial" w:cs="Arial"/>
              </w:rPr>
              <w:t xml:space="preserve"> конференции с участием общественных организаций, СОНКО, учреждений различных ведомств</w:t>
            </w:r>
            <w:r w:rsidR="005A0108" w:rsidRPr="003C1164">
              <w:rPr>
                <w:rFonts w:ascii="Arial" w:hAnsi="Arial" w:cs="Arial"/>
              </w:rPr>
              <w:t xml:space="preserve"> «Комплексная социализация и инклюзивное воспитание  детей  с ТМНР»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D26D4B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3C1164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5A0108" w:rsidRPr="003C1164">
              <w:rPr>
                <w:rFonts w:ascii="Arial" w:hAnsi="Arial" w:cs="Arial"/>
              </w:rPr>
              <w:t>аместитель директора по социальной работе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  <w:p w:rsidR="005A0108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5A0108" w:rsidRPr="003C1164">
              <w:rPr>
                <w:rFonts w:ascii="Arial" w:hAnsi="Arial" w:cs="Arial"/>
              </w:rPr>
              <w:t>аведующий отделением социальной реабилитации, образовательной деятельности и перспективного развития</w:t>
            </w:r>
            <w:r w:rsidRPr="003C1164">
              <w:rPr>
                <w:rFonts w:ascii="Arial" w:hAnsi="Arial" w:cs="Arial"/>
              </w:rPr>
              <w:t xml:space="preserve"> </w:t>
            </w:r>
          </w:p>
        </w:tc>
      </w:tr>
      <w:tr w:rsidR="0053670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C1164">
              <w:rPr>
                <w:rFonts w:ascii="Arial" w:hAnsi="Arial" w:cs="Arial"/>
              </w:rPr>
              <w:t>Организация и проведение</w:t>
            </w:r>
            <w:r w:rsidR="00584D73" w:rsidRPr="003C1164">
              <w:rPr>
                <w:rFonts w:ascii="Arial" w:hAnsi="Arial" w:cs="Arial"/>
              </w:rPr>
              <w:t xml:space="preserve"> методической </w:t>
            </w:r>
            <w:r w:rsidRPr="003C1164">
              <w:rPr>
                <w:rFonts w:ascii="Arial" w:hAnsi="Arial" w:cs="Arial"/>
              </w:rPr>
              <w:t xml:space="preserve"> </w:t>
            </w:r>
            <w:proofErr w:type="spellStart"/>
            <w:r w:rsidRPr="003C1164">
              <w:rPr>
                <w:rFonts w:ascii="Arial" w:hAnsi="Arial" w:cs="Arial"/>
              </w:rPr>
              <w:t>интернет-конференции</w:t>
            </w:r>
            <w:proofErr w:type="spellEnd"/>
            <w:r w:rsidR="00584D73" w:rsidRPr="003C1164">
              <w:rPr>
                <w:rFonts w:ascii="Arial" w:hAnsi="Arial" w:cs="Arial"/>
              </w:rPr>
              <w:t xml:space="preserve">  специалистов учреждений социального обслуживания</w:t>
            </w:r>
            <w:r w:rsidRPr="003C1164">
              <w:rPr>
                <w:rFonts w:ascii="Arial" w:hAnsi="Arial" w:cs="Arial"/>
              </w:rPr>
              <w:t xml:space="preserve"> </w:t>
            </w:r>
            <w:r w:rsidR="00584D73" w:rsidRPr="003C1164">
              <w:rPr>
                <w:rFonts w:ascii="Arial" w:hAnsi="Arial" w:cs="Arial"/>
              </w:rPr>
              <w:t>по работе с детьми с ОВЗ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D26D4B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A92" w:rsidRPr="003C1164" w:rsidRDefault="003C1164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0B7A92" w:rsidRPr="003C1164">
              <w:rPr>
                <w:rFonts w:ascii="Arial" w:hAnsi="Arial" w:cs="Arial"/>
              </w:rPr>
              <w:t xml:space="preserve">аместитель директора по социальной работе </w:t>
            </w:r>
          </w:p>
          <w:p w:rsidR="0053670D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Заведующий отделением социальной реабилитации, образовательной деятельности и перспективного развития 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4A24" w:rsidRPr="003C1164" w:rsidRDefault="00034A24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4A24" w:rsidRPr="003C1164" w:rsidRDefault="00034A24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Проведение</w:t>
            </w:r>
            <w:r w:rsidR="000B7A92" w:rsidRPr="003C1164">
              <w:rPr>
                <w:rFonts w:ascii="Arial" w:hAnsi="Arial" w:cs="Arial"/>
              </w:rPr>
              <w:t xml:space="preserve"> заочного</w:t>
            </w:r>
            <w:r w:rsidR="00584D73" w:rsidRPr="003C1164">
              <w:rPr>
                <w:rFonts w:ascii="Arial" w:hAnsi="Arial" w:cs="Arial"/>
              </w:rPr>
              <w:t xml:space="preserve"> творческого </w:t>
            </w:r>
            <w:r w:rsidRPr="003C1164">
              <w:rPr>
                <w:rFonts w:ascii="Arial" w:hAnsi="Arial" w:cs="Arial"/>
              </w:rPr>
              <w:t>конкурса среди детей с ТМНР «Другой взгляд»</w:t>
            </w:r>
          </w:p>
          <w:p w:rsidR="000B7A92" w:rsidRPr="003C1164" w:rsidRDefault="000B7A92" w:rsidP="003C116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C1164">
              <w:rPr>
                <w:rFonts w:ascii="Arial" w:hAnsi="Arial" w:cs="Arial"/>
              </w:rPr>
              <w:t xml:space="preserve">(номинации: изобразительное искусство, художественное </w:t>
            </w:r>
            <w:r w:rsidRPr="003C1164">
              <w:rPr>
                <w:rFonts w:ascii="Arial" w:hAnsi="Arial" w:cs="Arial"/>
              </w:rPr>
              <w:lastRenderedPageBreak/>
              <w:t>слово, вокал, журналистика, видеоролики и т.д.)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4A24" w:rsidRPr="003C1164" w:rsidRDefault="0063297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D73" w:rsidRPr="003C1164" w:rsidRDefault="00584D73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 по социальной работе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  <w:p w:rsidR="00034A24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584D73" w:rsidRPr="003C1164">
              <w:rPr>
                <w:rFonts w:ascii="Arial" w:hAnsi="Arial" w:cs="Arial"/>
              </w:rPr>
              <w:t xml:space="preserve">аведующий отделением социальной реабилитации, образовательной деятельности и перспективного </w:t>
            </w:r>
            <w:r w:rsidR="00584D73" w:rsidRPr="003C1164">
              <w:rPr>
                <w:rFonts w:ascii="Arial" w:hAnsi="Arial" w:cs="Arial"/>
              </w:rPr>
              <w:lastRenderedPageBreak/>
              <w:t>развития</w:t>
            </w:r>
            <w:r w:rsidRPr="003C1164">
              <w:rPr>
                <w:rFonts w:ascii="Arial" w:hAnsi="Arial" w:cs="Arial"/>
              </w:rPr>
              <w:t xml:space="preserve"> </w:t>
            </w:r>
          </w:p>
        </w:tc>
      </w:tr>
      <w:tr w:rsidR="0053670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Организация и проведение обучающего семинара для учреждений социального обслуживания «Новые технологии и методики социальной реабилитации</w:t>
            </w:r>
            <w:r w:rsidR="005A0108" w:rsidRPr="003C1164">
              <w:rPr>
                <w:rFonts w:ascii="Arial" w:hAnsi="Arial" w:cs="Arial"/>
              </w:rPr>
              <w:t xml:space="preserve"> граждан</w:t>
            </w:r>
            <w:r w:rsidRPr="003C1164">
              <w:rPr>
                <w:rFonts w:ascii="Arial" w:hAnsi="Arial" w:cs="Arial"/>
              </w:rPr>
              <w:t xml:space="preserve"> в условиях стационарного учреждения»</w:t>
            </w:r>
          </w:p>
          <w:p w:rsidR="000B7A92" w:rsidRPr="003C1164" w:rsidRDefault="000B7A92" w:rsidP="003C11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C1164">
              <w:rPr>
                <w:rFonts w:ascii="Arial" w:hAnsi="Arial" w:cs="Arial"/>
                <w:i/>
              </w:rPr>
              <w:t>(мероприятие проводится совместно с Ассоциацией организаций социального обслуживания населения Тюменской области)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63297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Декабрь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A92" w:rsidRPr="003C1164" w:rsidRDefault="003C1164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0B7A92" w:rsidRPr="003C1164">
              <w:rPr>
                <w:rFonts w:ascii="Arial" w:hAnsi="Arial" w:cs="Arial"/>
              </w:rPr>
              <w:t xml:space="preserve">аместитель директора по социальной работе </w:t>
            </w:r>
          </w:p>
          <w:p w:rsidR="0053670D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Заведующий отделением социальной реабилитации, образовательной деятельности и перспективного развития </w:t>
            </w:r>
          </w:p>
        </w:tc>
      </w:tr>
      <w:tr w:rsidR="0053670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Участие в грантовых конкурсах</w:t>
            </w:r>
            <w:r w:rsidR="00584D73" w:rsidRPr="003C1164">
              <w:rPr>
                <w:rFonts w:ascii="Arial" w:hAnsi="Arial" w:cs="Arial"/>
              </w:rPr>
              <w:t xml:space="preserve">, </w:t>
            </w:r>
            <w:r w:rsidR="009379BA" w:rsidRPr="003C1164">
              <w:rPr>
                <w:rFonts w:ascii="Arial" w:hAnsi="Arial" w:cs="Arial"/>
              </w:rPr>
              <w:t xml:space="preserve">оформление документов на получение субсидий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63297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79BA" w:rsidRPr="003C1164" w:rsidRDefault="009379B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 по социальной работе</w:t>
            </w:r>
            <w:r w:rsidR="000B7A92" w:rsidRPr="003C1164">
              <w:rPr>
                <w:rFonts w:ascii="Arial" w:hAnsi="Arial" w:cs="Arial"/>
              </w:rPr>
              <w:t xml:space="preserve">  </w:t>
            </w:r>
          </w:p>
          <w:p w:rsidR="0053670D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9379BA" w:rsidRPr="003C1164">
              <w:rPr>
                <w:rFonts w:ascii="Arial" w:hAnsi="Arial" w:cs="Arial"/>
              </w:rPr>
              <w:t>аведующий отделением социальной реабилитации, образовательной деятельности и перспективного развития</w:t>
            </w:r>
            <w:r w:rsidRPr="003C1164">
              <w:rPr>
                <w:rFonts w:ascii="Arial" w:hAnsi="Arial" w:cs="Arial"/>
              </w:rPr>
              <w:t xml:space="preserve"> </w:t>
            </w:r>
          </w:p>
        </w:tc>
      </w:tr>
      <w:tr w:rsidR="0053670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53670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Укрепление материально-технической базы ресурсного центра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70D" w:rsidRPr="003C1164" w:rsidRDefault="0063297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79BA" w:rsidRPr="003C1164" w:rsidRDefault="009379B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 по социальной работе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  <w:p w:rsidR="0053670D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9379BA" w:rsidRPr="003C1164">
              <w:rPr>
                <w:rFonts w:ascii="Arial" w:hAnsi="Arial" w:cs="Arial"/>
              </w:rPr>
              <w:t>аведующий отделением социальной реабилитации, образовательной деятельности и перспективного развития</w:t>
            </w:r>
            <w:r w:rsidRPr="003C1164">
              <w:rPr>
                <w:rFonts w:ascii="Arial" w:hAnsi="Arial" w:cs="Arial"/>
              </w:rPr>
              <w:t xml:space="preserve"> </w:t>
            </w:r>
          </w:p>
        </w:tc>
      </w:tr>
      <w:tr w:rsidR="0063297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7D" w:rsidRPr="003C1164" w:rsidRDefault="0063297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7D" w:rsidRPr="003C1164" w:rsidRDefault="0063297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Формирование правовой документарной базы для возможного создания СОНКО на базе Ресурсного центра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7D" w:rsidRPr="003C1164" w:rsidRDefault="0063297D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4 квартал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79BA" w:rsidRPr="003C1164" w:rsidRDefault="009379B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 по социальной работе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  <w:p w:rsidR="0063297D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9379BA" w:rsidRPr="003C1164">
              <w:rPr>
                <w:rFonts w:ascii="Arial" w:hAnsi="Arial" w:cs="Arial"/>
              </w:rPr>
              <w:t>аведующий отделением социальной реабилитации, образовательной деятельности и перспективного развития</w:t>
            </w:r>
            <w:r w:rsidRPr="003C1164">
              <w:rPr>
                <w:rFonts w:ascii="Arial" w:hAnsi="Arial" w:cs="Arial"/>
              </w:rPr>
              <w:t xml:space="preserve"> </w:t>
            </w:r>
          </w:p>
        </w:tc>
      </w:tr>
      <w:tr w:rsidR="0063297D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7D" w:rsidRPr="003C1164" w:rsidRDefault="0063297D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7D" w:rsidRPr="003C1164" w:rsidRDefault="009379B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Разработка и печать наглядных рекламных материалов, брошюр, методических сборников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7D" w:rsidRPr="003C1164" w:rsidRDefault="009379B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79BA" w:rsidRPr="003C1164" w:rsidRDefault="009379B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 по социальной работе</w:t>
            </w:r>
            <w:r w:rsidR="000B7A92" w:rsidRPr="003C1164">
              <w:rPr>
                <w:rFonts w:ascii="Arial" w:hAnsi="Arial" w:cs="Arial"/>
              </w:rPr>
              <w:t xml:space="preserve"> </w:t>
            </w:r>
          </w:p>
          <w:p w:rsidR="0063297D" w:rsidRPr="003C1164" w:rsidRDefault="000B7A92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</w:t>
            </w:r>
            <w:r w:rsidR="009379BA" w:rsidRPr="003C1164">
              <w:rPr>
                <w:rFonts w:ascii="Arial" w:hAnsi="Arial" w:cs="Arial"/>
              </w:rPr>
              <w:t>аведующий отделением социальной реабилитации, образовательной деятельности и перспективного развития</w:t>
            </w:r>
            <w:r w:rsidRPr="003C1164">
              <w:rPr>
                <w:rFonts w:ascii="Arial" w:hAnsi="Arial" w:cs="Arial"/>
              </w:rPr>
              <w:t xml:space="preserve"> </w:t>
            </w:r>
          </w:p>
        </w:tc>
      </w:tr>
      <w:tr w:rsidR="000B7A92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A92" w:rsidRPr="003C1164" w:rsidRDefault="000B7A92" w:rsidP="003C1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A92" w:rsidRPr="003C1164" w:rsidRDefault="00C0654A" w:rsidP="003C11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</w:t>
            </w:r>
            <w:r w:rsidR="000B7A92" w:rsidRPr="003C1164">
              <w:rPr>
                <w:rFonts w:ascii="Arial" w:hAnsi="Arial" w:cs="Arial"/>
              </w:rPr>
              <w:t xml:space="preserve"> проекта «Автоматизированный учет социальных услуг»</w:t>
            </w:r>
          </w:p>
          <w:p w:rsidR="000B7A92" w:rsidRPr="003C1164" w:rsidRDefault="000B7A92" w:rsidP="003C11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C1164">
              <w:rPr>
                <w:rFonts w:ascii="Arial" w:hAnsi="Arial" w:cs="Arial"/>
                <w:i/>
              </w:rPr>
              <w:t>(ведомственный проект)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A92" w:rsidRPr="003C1164" w:rsidRDefault="00C0654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A92" w:rsidRPr="003C1164" w:rsidRDefault="00C0654A" w:rsidP="003C11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Заведующие отделениями</w:t>
            </w:r>
          </w:p>
          <w:p w:rsidR="003C1164" w:rsidRPr="003C1164" w:rsidRDefault="003C1164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Начальник отдела социальной работы </w:t>
            </w:r>
          </w:p>
        </w:tc>
      </w:tr>
      <w:tr w:rsidR="00570B10" w:rsidRPr="003C1164" w:rsidTr="003C1164"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ind w:left="708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>Предоставление услуг Ресурсного центра семьям, воспитывающим детей</w:t>
            </w:r>
            <w:r w:rsidR="000567D9" w:rsidRPr="003C1164">
              <w:rPr>
                <w:rFonts w:ascii="Arial" w:hAnsi="Arial" w:cs="Arial"/>
                <w:b/>
                <w:bCs/>
              </w:rPr>
              <w:t>, имеющих ТМНР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Изучение консультационных   запросов родителей через анкетирование, проведение опросов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0567D9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Специалист по маркетингу</w:t>
            </w:r>
            <w:r w:rsidR="009379BA" w:rsidRPr="003C1164">
              <w:rPr>
                <w:rFonts w:ascii="Arial" w:hAnsi="Arial" w:cs="Arial"/>
              </w:rPr>
              <w:t>, методист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Проведение индивидуальных консультаций для родителей по вопросам реабилитации детей</w:t>
            </w:r>
            <w:r w:rsidR="000567D9" w:rsidRPr="003C1164">
              <w:rPr>
                <w:rFonts w:ascii="Arial" w:hAnsi="Arial" w:cs="Arial"/>
              </w:rPr>
              <w:t>, имеющих ТМНР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0567D9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Специалисты, педагогические работники</w:t>
            </w:r>
          </w:p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 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Повышение компетенции родителей посредством проведения </w:t>
            </w:r>
            <w:proofErr w:type="spellStart"/>
            <w:r w:rsidRPr="003C1164">
              <w:rPr>
                <w:rFonts w:ascii="Arial" w:hAnsi="Arial" w:cs="Arial"/>
              </w:rPr>
              <w:lastRenderedPageBreak/>
              <w:t>он-лайн-консультаций</w:t>
            </w:r>
            <w:proofErr w:type="spellEnd"/>
            <w:r w:rsidR="00015D64" w:rsidRPr="003C1164">
              <w:rPr>
                <w:rFonts w:ascii="Arial" w:hAnsi="Arial" w:cs="Arial"/>
              </w:rPr>
              <w:t xml:space="preserve">, в том числе </w:t>
            </w:r>
            <w:proofErr w:type="gramStart"/>
            <w:r w:rsidR="00015D64" w:rsidRPr="003C1164">
              <w:rPr>
                <w:rFonts w:ascii="Arial" w:hAnsi="Arial" w:cs="Arial"/>
              </w:rPr>
              <w:t>через</w:t>
            </w:r>
            <w:proofErr w:type="gramEnd"/>
            <w:r w:rsidR="00015D64" w:rsidRPr="003C1164">
              <w:rPr>
                <w:rFonts w:ascii="Arial" w:hAnsi="Arial" w:cs="Arial"/>
              </w:rPr>
              <w:t xml:space="preserve"> «Экстренный скайп»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lastRenderedPageBreak/>
              <w:t>По запросу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0567D9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Специалисты, педагогические работники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Оказание информационно-консультационных услуг для родителей детей-инвалидов на сайте Ресурсного центра: работа электронной библиотеки, ответы специалистов на вкладке «вопрос специалисту Центра»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BBC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> </w:t>
            </w:r>
            <w:r w:rsidR="00C23BBC"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</w:p>
          <w:p w:rsidR="00570B10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Программист</w:t>
            </w:r>
          </w:p>
          <w:p w:rsidR="00C23BBC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Методист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Изготовление раздаточного материала (брошюр, буклетов) для родителей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Постоянно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 </w:t>
            </w:r>
            <w:r w:rsidR="00C23BBC"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Проведение обучающих занятий, лекториев, семинаров-практикумов для родителей детей-инвалидов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 </w:t>
            </w:r>
            <w:r w:rsidR="00C23BBC"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</w:p>
          <w:p w:rsidR="00C23BBC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Методист 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Разработка обучающих </w:t>
            </w:r>
            <w:proofErr w:type="spellStart"/>
            <w:r w:rsidRPr="003C1164">
              <w:rPr>
                <w:rFonts w:ascii="Arial" w:hAnsi="Arial" w:cs="Arial"/>
              </w:rPr>
              <w:t>видеозанятий</w:t>
            </w:r>
            <w:proofErr w:type="spellEnd"/>
            <w:r w:rsidRPr="003C1164">
              <w:rPr>
                <w:rFonts w:ascii="Arial" w:hAnsi="Arial" w:cs="Arial"/>
              </w:rPr>
              <w:t> для родителей детей-инвалидов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Специалисты, педагогические работники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C0654A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Издание публикаций в печатных изданиях СМИ по внедрению современных реабилитационных технологий в работе с детьми-инвалидами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BBC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 </w:t>
            </w:r>
            <w:r w:rsidR="00C23BBC"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</w:p>
          <w:p w:rsidR="00570B10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Методист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Работа с родителями, воспитывающими детей с ТМНР, по программе «</w:t>
            </w:r>
            <w:r w:rsidR="0063297D" w:rsidRPr="003C1164">
              <w:rPr>
                <w:rFonts w:ascii="Arial" w:hAnsi="Arial" w:cs="Arial"/>
              </w:rPr>
              <w:t>Мы вам поможем</w:t>
            </w:r>
            <w:r w:rsidRPr="003C1164">
              <w:rPr>
                <w:rFonts w:ascii="Arial" w:hAnsi="Arial" w:cs="Arial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Постоянно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BBC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 Заведующий отделением социальной реабилитации, образовательной деятельности и перспективного развития</w:t>
            </w:r>
          </w:p>
          <w:p w:rsidR="00570B10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Методист</w:t>
            </w:r>
          </w:p>
          <w:p w:rsidR="00C23BBC" w:rsidRPr="003C1164" w:rsidRDefault="00C23BB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570B10" w:rsidRPr="003C1164" w:rsidTr="003C1164"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ind w:left="708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  <w:b/>
                <w:bCs/>
              </w:rPr>
              <w:t xml:space="preserve">Предоставление услуг Ресурсного центра специалистам, работающим </w:t>
            </w:r>
            <w:r w:rsidR="009072DC" w:rsidRPr="003C1164">
              <w:rPr>
                <w:rFonts w:ascii="Arial" w:hAnsi="Arial" w:cs="Arial"/>
                <w:b/>
                <w:bCs/>
              </w:rPr>
              <w:t>с детьми</w:t>
            </w:r>
            <w:r w:rsidRPr="003C1164">
              <w:rPr>
                <w:rFonts w:ascii="Arial" w:hAnsi="Arial" w:cs="Arial"/>
                <w:b/>
                <w:bCs/>
              </w:rPr>
              <w:t>-инвалидами, и их семьями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Разработка обучающих занятий (</w:t>
            </w:r>
            <w:r w:rsidR="00570B10" w:rsidRPr="003C1164">
              <w:rPr>
                <w:rFonts w:ascii="Arial" w:hAnsi="Arial" w:cs="Arial"/>
              </w:rPr>
              <w:t xml:space="preserve">в том числе </w:t>
            </w:r>
            <w:proofErr w:type="spellStart"/>
            <w:r w:rsidR="00570B10" w:rsidRPr="003C1164">
              <w:rPr>
                <w:rFonts w:ascii="Arial" w:hAnsi="Arial" w:cs="Arial"/>
              </w:rPr>
              <w:t>видеозанятий</w:t>
            </w:r>
            <w:proofErr w:type="spellEnd"/>
            <w:r w:rsidR="00570B10" w:rsidRPr="003C1164">
              <w:rPr>
                <w:rFonts w:ascii="Arial" w:hAnsi="Arial" w:cs="Arial"/>
              </w:rPr>
              <w:t>) для специалистов, работающих в триаде специалист-родитель-ребенок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271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директора, заведующий отделением социальной реабилитации, образовательной деятельности и перспективного развития</w:t>
            </w:r>
          </w:p>
          <w:p w:rsidR="00570B10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Методист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Оказание </w:t>
            </w:r>
            <w:proofErr w:type="spellStart"/>
            <w:r w:rsidRPr="003C1164">
              <w:rPr>
                <w:rFonts w:ascii="Arial" w:hAnsi="Arial" w:cs="Arial"/>
              </w:rPr>
              <w:t>супервизорской</w:t>
            </w:r>
            <w:proofErr w:type="spellEnd"/>
            <w:r w:rsidRPr="003C1164">
              <w:rPr>
                <w:rFonts w:ascii="Arial" w:hAnsi="Arial" w:cs="Arial"/>
              </w:rPr>
              <w:t xml:space="preserve"> поддержки специалистам реабилитационных учреждений, занимающихся сопровождением семей с детьми-инвалидами, в т.ч. через онлайн консультирование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Постоянно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271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Заведующий отделением социальной реабилитации, образовательной деятельности и перспективного развития</w:t>
            </w:r>
          </w:p>
          <w:p w:rsidR="00570B10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Методист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Проведение семинаров, обучающих занятий для специалистов, работающих в образовательных учреждениях, структурах здравоохранения и социального развития, предоставляющих услуги детям-инвалидам и их семьям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Ежеквартально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271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директора, заведующий отделением социальной реабилитации, образовательной деятельности и перспективного развития</w:t>
            </w:r>
          </w:p>
          <w:p w:rsidR="00570B10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Методист</w:t>
            </w:r>
          </w:p>
        </w:tc>
      </w:tr>
      <w:tr w:rsidR="00034A24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570B10" w:rsidP="003C11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Анализ работы Ресурсного центра по определению степени эффективности распространения современных практик активной поддержки родителей, воспитывающих детей-инвалидов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B10" w:rsidRPr="003C1164" w:rsidRDefault="00570B10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Декабрь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0B10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директора, заведующий отделением социальной реабилитации, образовательной деятельности и перспективного развития</w:t>
            </w:r>
          </w:p>
        </w:tc>
      </w:tr>
      <w:tr w:rsidR="009072DC" w:rsidRPr="003C1164" w:rsidTr="003C116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2DC" w:rsidRPr="003C1164" w:rsidRDefault="009072DC" w:rsidP="003C11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2DC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Корпоративное </w:t>
            </w:r>
            <w:proofErr w:type="gramStart"/>
            <w:r w:rsidRPr="003C1164">
              <w:rPr>
                <w:rFonts w:ascii="Arial" w:hAnsi="Arial" w:cs="Arial"/>
              </w:rPr>
              <w:t>обучение по работе</w:t>
            </w:r>
            <w:proofErr w:type="gramEnd"/>
            <w:r w:rsidRPr="003C1164">
              <w:rPr>
                <w:rFonts w:ascii="Arial" w:hAnsi="Arial" w:cs="Arial"/>
              </w:rPr>
              <w:t xml:space="preserve"> с детьми с ТМНР:</w:t>
            </w:r>
          </w:p>
          <w:p w:rsidR="009072DC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 xml:space="preserve">- проведение обучающих семинаров, методических дней, участие </w:t>
            </w:r>
            <w:r w:rsidR="00015D64" w:rsidRPr="003C1164">
              <w:rPr>
                <w:rFonts w:ascii="Arial" w:hAnsi="Arial" w:cs="Arial"/>
              </w:rPr>
              <w:t>в вебинарах и интернет –</w:t>
            </w:r>
            <w:r w:rsidR="0053670D" w:rsidRPr="003C1164">
              <w:rPr>
                <w:rFonts w:ascii="Arial" w:hAnsi="Arial" w:cs="Arial"/>
              </w:rPr>
              <w:t xml:space="preserve"> конфере</w:t>
            </w:r>
            <w:r w:rsidR="00015D64" w:rsidRPr="003C1164">
              <w:rPr>
                <w:rFonts w:ascii="Arial" w:hAnsi="Arial" w:cs="Arial"/>
              </w:rPr>
              <w:t>нциях;</w:t>
            </w:r>
          </w:p>
          <w:p w:rsidR="009072DC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- ознакомление с новыми технологиями и методиками;</w:t>
            </w:r>
          </w:p>
          <w:p w:rsidR="009072DC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- работа по самообразованию;</w:t>
            </w:r>
          </w:p>
          <w:p w:rsidR="009072DC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- разработка методических пособий;</w:t>
            </w:r>
          </w:p>
          <w:p w:rsidR="009072DC" w:rsidRPr="003C1164" w:rsidRDefault="009072DC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- работа с молодыми специалистами, наставничество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2DC" w:rsidRPr="003C1164" w:rsidRDefault="009379BA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2DC" w:rsidRPr="003C1164" w:rsidRDefault="00675271" w:rsidP="003C1164">
            <w:pPr>
              <w:spacing w:after="0" w:line="240" w:lineRule="auto"/>
              <w:rPr>
                <w:rFonts w:ascii="Arial" w:hAnsi="Arial" w:cs="Arial"/>
              </w:rPr>
            </w:pPr>
            <w:r w:rsidRPr="003C1164">
              <w:rPr>
                <w:rFonts w:ascii="Arial" w:hAnsi="Arial" w:cs="Arial"/>
              </w:rPr>
              <w:t>Заместитель директора, заведующий отделением социальной реабилитации, образовательной деятельности и перспективного развития, методист</w:t>
            </w:r>
          </w:p>
        </w:tc>
      </w:tr>
    </w:tbl>
    <w:p w:rsidR="00E025DA" w:rsidRPr="00675271" w:rsidRDefault="00E025DA" w:rsidP="00015D64">
      <w:pPr>
        <w:spacing w:after="0"/>
        <w:rPr>
          <w:rFonts w:ascii="Arial" w:hAnsi="Arial" w:cs="Arial"/>
        </w:rPr>
      </w:pPr>
    </w:p>
    <w:sectPr w:rsidR="00E025DA" w:rsidRPr="00675271" w:rsidSect="003C1164">
      <w:pgSz w:w="16838" w:h="11906" w:orient="landscape"/>
      <w:pgMar w:top="993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058"/>
    <w:multiLevelType w:val="hybridMultilevel"/>
    <w:tmpl w:val="A99C3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34E59"/>
    <w:multiLevelType w:val="hybridMultilevel"/>
    <w:tmpl w:val="066E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735A1C"/>
    <w:multiLevelType w:val="hybridMultilevel"/>
    <w:tmpl w:val="066E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363"/>
    <w:rsid w:val="00015D64"/>
    <w:rsid w:val="00032044"/>
    <w:rsid w:val="00034A24"/>
    <w:rsid w:val="000567D9"/>
    <w:rsid w:val="000B7A92"/>
    <w:rsid w:val="001B375B"/>
    <w:rsid w:val="002F17C1"/>
    <w:rsid w:val="003C1164"/>
    <w:rsid w:val="0053670D"/>
    <w:rsid w:val="00570B10"/>
    <w:rsid w:val="00584D73"/>
    <w:rsid w:val="005A0108"/>
    <w:rsid w:val="0063297D"/>
    <w:rsid w:val="00675271"/>
    <w:rsid w:val="008055B6"/>
    <w:rsid w:val="009072DC"/>
    <w:rsid w:val="009379BA"/>
    <w:rsid w:val="00A1751C"/>
    <w:rsid w:val="00B61D8E"/>
    <w:rsid w:val="00C0654A"/>
    <w:rsid w:val="00C23BBC"/>
    <w:rsid w:val="00CF5287"/>
    <w:rsid w:val="00D26D4B"/>
    <w:rsid w:val="00E025DA"/>
    <w:rsid w:val="00E17363"/>
    <w:rsid w:val="00F6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B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Аришка</dc:creator>
  <cp:lastModifiedBy>1</cp:lastModifiedBy>
  <cp:revision>2</cp:revision>
  <cp:lastPrinted>2019-02-08T03:31:00Z</cp:lastPrinted>
  <dcterms:created xsi:type="dcterms:W3CDTF">2020-02-08T06:29:00Z</dcterms:created>
  <dcterms:modified xsi:type="dcterms:W3CDTF">2020-02-08T06:29:00Z</dcterms:modified>
</cp:coreProperties>
</file>